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56D62" w14:textId="281C0608" w:rsidR="000F7466" w:rsidRPr="000F7466" w:rsidRDefault="000F7466" w:rsidP="000F7466">
      <w:pPr>
        <w:jc w:val="center"/>
        <w:rPr>
          <w:b/>
          <w:bCs/>
          <w:sz w:val="48"/>
          <w:szCs w:val="48"/>
        </w:rPr>
      </w:pPr>
      <w:r w:rsidRPr="000F7466">
        <w:rPr>
          <w:rFonts w:hint="eastAsia"/>
          <w:b/>
          <w:bCs/>
          <w:sz w:val="48"/>
          <w:szCs w:val="48"/>
        </w:rPr>
        <w:t>產品附件測試</w:t>
      </w:r>
    </w:p>
    <w:p w14:paraId="5620331A" w14:textId="15009D36" w:rsidR="000F7466" w:rsidRPr="000F7466" w:rsidRDefault="000F7466" w:rsidP="000F7466">
      <w:pPr>
        <w:jc w:val="center"/>
        <w:rPr>
          <w:rFonts w:hint="eastAsia"/>
          <w:b/>
          <w:bCs/>
        </w:rPr>
      </w:pPr>
      <w:r>
        <w:rPr>
          <w:rFonts w:hint="eastAsia"/>
        </w:rPr>
        <w:t>產品附件測試產品附件測試產品附件測試產品附件測試產品附件測試產品附件測試產品附件測試產品附件測試產品附件測試產品附件測試產品附件測試產品附件測試產品附件測試產品附件測試產品附件測試產品附件測試產品附件測試</w:t>
      </w:r>
    </w:p>
    <w:sectPr w:rsidR="000F7466" w:rsidRPr="000F746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466"/>
    <w:rsid w:val="000F7466"/>
    <w:rsid w:val="002A7F3A"/>
    <w:rsid w:val="004D51C6"/>
    <w:rsid w:val="009029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76B56"/>
  <w15:chartTrackingRefBased/>
  <w15:docId w15:val="{600F81A8-A3D0-4782-9F92-60401B872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Words>
  <Characters>94</Characters>
  <Application>Microsoft Office Word</Application>
  <DocSecurity>0</DocSecurity>
  <Lines>1</Lines>
  <Paragraphs>1</Paragraphs>
  <ScaleCrop>false</ScaleCrop>
  <Company/>
  <LinksUpToDate>false</LinksUpToDate>
  <CharactersWithSpaces>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winho</dc:creator>
  <cp:keywords/>
  <dc:description/>
  <cp:lastModifiedBy>winho</cp:lastModifiedBy>
  <cp:revision>1</cp:revision>
  <dcterms:created xsi:type="dcterms:W3CDTF">2024-08-07T03:39:00Z</dcterms:created>
  <dcterms:modified xsi:type="dcterms:W3CDTF">2024-08-07T03:40:00Z</dcterms:modified>
</cp:coreProperties>
</file>